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89C" w:rsidRDefault="00202B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5623560</wp:posOffset>
                </wp:positionV>
                <wp:extent cx="2095500" cy="335280"/>
                <wp:effectExtent l="0" t="0" r="19050" b="266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2BD0" w:rsidRDefault="00202BD0">
                            <w:r>
                              <w:t>Book displays promote reading.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15pt;margin-top:442.8pt;width:165pt;height:26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FnTQIAAKMEAAAOAAAAZHJzL2Uyb0RvYy54bWysVMlu2zAQvRfoPxC8N5K3NDEsB66DFAWC&#10;JIBT5ExTlC2U4rAkbSn9+j7SS+y0p6IXajY+zryZ0eSmazTbKudrMgXvXeScKSOprM2q4N+f7z5d&#10;ceaDMKXQZFTBX5XnN9OPHyatHas+rUmXyjGAGD9ubcHXIdhxlnm5Vo3wF2SVgbMi14gA1a2y0okW&#10;6I3O+nl+mbXkSutIKu9hvd05+TThV5WS4bGqvApMFxy5hXS6dC7jmU0nYrxywq5ruU9D/EMWjagN&#10;Hj1C3Yog2MbVf0A1tXTkqQoXkpqMqqqWKtWAanr5u2oWa2FVqgXkeHukyf8/WPmwfXKsLgs+uObM&#10;iAY9elZdYF+oYzCBn9b6McIWFoGhgx19Ptg9jLHsrnJN/KIgBj+Yfj2yG9EkjP38ejTK4ZLwDQaj&#10;/lWiP3u7bZ0PXxU1LAoFd+heIlVs731AJgg9hMTHPOm6vKu1TkqcGDXXjm0Feq1DyhE3zqK0YW3B&#10;LwejPAGf+SL08f5SC/kjVnmOAE0bGCMnu9qjFLpltydqSeUreHK0mzRv5V0N3Hvhw5NwGC3Uj3UJ&#10;jzgqTUiG9hJna3K//maP8eg4vJy1GNWC+58b4RRn+pvBLFz3hsM420kZjj73obhTz/LUYzbNnMBQ&#10;D4tpZRJjfNAHsXLUvGCrZvFVuISReLvg4SDOw26BsJVSzWYpCNNsRbg3CysjdOxI5PO5exHO7vsZ&#10;MAkPdBhqMX7X1l1svGlotglU1annkeAdq3vesQmpLfutjat2qqeot3/L9DcAAAD//wMAUEsDBBQA&#10;BgAIAAAAIQBSBtc/3QAAAAsBAAAPAAAAZHJzL2Rvd25yZXYueG1sTI/BTsMwEETvSPyDtUjcWgcK&#10;lZvGqQAVLpwoiLMbb22rsR3Zbhr+nuVEjzs7mnnTbCbfsxFTdjFIuJtXwDB0UbtgJHx9vs4EsFxU&#10;0KqPASX8YIZNe33VqFrHc/jAcVcMo5CQayXBljLUnOfOold5HgcM9DvE5FWhMxmukzpTuO/5fVUt&#10;uVcuUINVA75Y7I67k5ewfTYr0wmV7FZo58bp+/Bu3qS8vZme1sAKTuXfDH/4hA4tMe3jKejMegmz&#10;RUVbigQhHpfAyEECKXsJq4V4AN42/HJD+wsAAP//AwBQSwECLQAUAAYACAAAACEAtoM4kv4AAADh&#10;AQAAEwAAAAAAAAAAAAAAAAAAAAAAW0NvbnRlbnRfVHlwZXNdLnhtbFBLAQItABQABgAIAAAAIQA4&#10;/SH/1gAAAJQBAAALAAAAAAAAAAAAAAAAAC8BAABfcmVscy8ucmVsc1BLAQItABQABgAIAAAAIQDf&#10;KvFnTQIAAKMEAAAOAAAAAAAAAAAAAAAAAC4CAABkcnMvZTJvRG9jLnhtbFBLAQItABQABgAIAAAA&#10;IQBSBtc/3QAAAAsBAAAPAAAAAAAAAAAAAAAAAKcEAABkcnMvZG93bnJldi54bWxQSwUGAAAAAAQA&#10;BADzAAAAsQUAAAAA&#10;" fillcolor="white [3201]" strokeweight=".5pt">
                <v:textbox>
                  <w:txbxContent>
                    <w:p w:rsidR="00202BD0" w:rsidRDefault="00202BD0">
                      <w:r>
                        <w:t>Book displays promote reading.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2278380</wp:posOffset>
                </wp:positionH>
                <wp:positionV relativeFrom="paragraph">
                  <wp:posOffset>7734300</wp:posOffset>
                </wp:positionV>
                <wp:extent cx="2415540" cy="342900"/>
                <wp:effectExtent l="0" t="0" r="2286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4E5D" w:rsidRDefault="00202BD0">
                            <w:r>
                              <w:t>Book displays promote reading.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179.4pt;margin-top:609pt;width:190.2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6MTAIAAKoEAAAOAAAAZHJzL2Uyb0RvYy54bWysVMlu2zAQvRfoPxC8N5K3NDEsB26CFAWC&#10;JIBd5ExTlCWU4rAkbSn9+j7SS5b2VPRCzcbHmTczml31rWY75XxDpuCDs5wzZSSVjdkU/Pvq9tMF&#10;Zz4IUwpNRhX8WXl+Nf/4YdbZqRpSTbpUjgHE+GlnC16HYKdZ5mWtWuHPyCoDZ0WuFQGq22SlEx3Q&#10;W50N8/w868iV1pFU3sN6s3fyecKvKiXDQ1V5FZguOHIL6XTpXMczm8/EdOOErRt5SEP8QxataAwe&#10;PUHdiCDY1jV/QLWNdOSpCmeS2oyqqpEq1YBqBvm7apa1sCrVAnK8PdHk/x+svN89OtaUBR+BHiNa&#10;9Gil+sC+UM9gAj+d9VOELS0CQw87+ny0exhj2X3l2vhFQQx+QD2f2I1oEsbheDCZjOGS8I3Gw8s8&#10;wWcvt63z4auilkWh4A7dS6SK3Z0PyAShx5D4mCfdlLeN1kmJE6OutWM7gV7rkHLEjTdR2rCu4Oej&#10;SZ6A3/gi9On+Wgv5I1b5FgGaNjBGTva1Ryn06z5xeOJlTeUz6HK0Hzhv5W0D+Dvhw6NwmDDQgK0J&#10;DzgqTciJDhJnNblff7PHeDQeXs46TGzB/c+tcIoz/c1gJC4H48huSMp48nkIxb32rF97zLa9JhA1&#10;wH5amcQYH/RRrBy1T1iuRXwVLmEk3i54OIrXYb9HWE6pFosUhKG2ItyZpZUROjYm0rrqn4Szh7YG&#10;DMQ9HWdbTN91dx8bbxpabANVTWp95HnP6oF+LETqzmF548a91lPUyy9m/hsAAP//AwBQSwMEFAAG&#10;AAgAAAAhACMFSgLfAAAADQEAAA8AAABkcnMvZG93bnJldi54bWxMj8FOwzAQRO9I/IO1SNyo01RQ&#10;N41TASpcOFEQZzfe2lZjO4rdNPw92xM97sxo9k29mXzHRhySi0HCfFYAw9BG7YKR8P319iCApayC&#10;Vl0MKOEXE2ya25taVTqewyeOu2wYlYRUKQk2577iPLUWvUqz2GMg7xAHrzKdg+F6UGcq9x0vi+KJ&#10;e+UCfbCqx1eL7XF38hK2L2ZlWqEGuxXauXH6OXyYdynv76bnNbCMU/4PwwWf0KEhpn08BZ1YJ2Hx&#10;KAg9k1HOBa2iyHKxKoHtL9KyLIA3Nb9e0fwBAAD//wMAUEsBAi0AFAAGAAgAAAAhALaDOJL+AAAA&#10;4QEAABMAAAAAAAAAAAAAAAAAAAAAAFtDb250ZW50X1R5cGVzXS54bWxQSwECLQAUAAYACAAAACEA&#10;OP0h/9YAAACUAQAACwAAAAAAAAAAAAAAAAAvAQAAX3JlbHMvLnJlbHNQSwECLQAUAAYACAAAACEA&#10;V6dujEwCAACqBAAADgAAAAAAAAAAAAAAAAAuAgAAZHJzL2Uyb0RvYy54bWxQSwECLQAUAAYACAAA&#10;ACEAIwVKAt8AAAANAQAADwAAAAAAAAAAAAAAAACmBAAAZHJzL2Rvd25yZXYueG1sUEsFBgAAAAAE&#10;AAQA8wAAALIFAAAAAA==&#10;" fillcolor="white [3201]" strokeweight=".5pt">
                <v:textbox>
                  <w:txbxContent>
                    <w:p w:rsidR="00D44E5D" w:rsidRDefault="00202BD0">
                      <w:r>
                        <w:t>Book displays promote reading.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3192780</wp:posOffset>
                </wp:positionV>
                <wp:extent cx="1531620" cy="472440"/>
                <wp:effectExtent l="0" t="0" r="11430" b="228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104" w:rsidRDefault="00B83104">
                            <w:r>
                              <w:t>Reading corners inspire children to read.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408pt;margin-top:251.4pt;width:120.6pt;height:37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gcTgIAAKoEAAAOAAAAZHJzL2Uyb0RvYy54bWysVMtu2zAQvBfoPxC8N7Id51HBcuAmSFHA&#10;SAI4Rc40RdlCKS5L0pbcr++Qsh0n7anohdoXh7uzu5rcdI1mW+V8Tabgw7MBZ8pIKmuzKvj35/tP&#10;15z5IEwpNBlV8J3y/Gb68cOktbka0Zp0qRwDiPF5awu+DsHmWeblWjXCn5FVBs6KXCMCVLfKSida&#10;oDc6Gw0Gl1lLrrSOpPIe1rveyacJv6qUDI9V5VVguuDILaTTpXMZz2w6EfnKCbuu5T4N8Q9ZNKI2&#10;ePQIdSeCYBtX/wHV1NKRpyqcSWoyqqpaqlQDqhkO3lWzWAurUi0gx9sjTf7/wcqH7ZNjdVnw8xFn&#10;RjTo0bPqAvtCHYMJ/LTW5whbWASGDnb0+WD3MMayu8o18YuCGPxgendkN6LJeOnifHg5gkvCN74a&#10;jceJ/uz1tnU+fFXUsCgU3KF7iVSxnfuATBB6CImPedJ1eV9rnZQ4MepWO7YV6LUOKUfceBOlDWsL&#10;fnl+MUjAb3wR+nh/qYX8Eat8iwBNGxgjJ33tUQrdskscHvlaUrkDXY76gfNW3teAnwsfnoTDhIEG&#10;bE14xFFpQk60lzhbk/v1N3uMR+Ph5azFxBbc/9wIpzjT3wxG4vMwMspCUsYXV5Fqd+pZnnrMprkl&#10;EDXEflqZxBgf9EGsHDUvWK5ZfBUuYSTeLng4iLeh3yMsp1SzWQrCUFsR5mZhZYSOjYm0Pncvwtl9&#10;WwMG4oEOsy3yd93tY+NNQ7NNoKpOrY8896zu6cdCpO7slzdu3Kmeol5/MdPfAAAA//8DAFBLAwQU&#10;AAYACAAAACEAaomqqt4AAAAMAQAADwAAAGRycy9kb3ducmV2LnhtbEyPwU7DMBBE70j8g7VI3Kjd&#10;SG1DiFMBKlw4URDnbezaFrEd2W4a/p7tCW67O6PZN+129gObdMouBgnLhQCmQx+VC0bC58fLXQ0s&#10;FwwKhxi0hB+dYdtdX7XYqHgO73raF8MoJOQGJdhSxobz3FvtMS/iqANpx5g8FlqT4SrhmcL9wCsh&#10;1tyjC/TB4qifre6/9ycvYfdk7k1fY7K7Wjk3zV/HN/Mq5e3N/PgArOi5/Jnhgk/o0BHTIZ6CymyQ&#10;UC/X1KVIWImKOlwcYrWpgB3otKGBdy3/X6L7BQAA//8DAFBLAQItABQABgAIAAAAIQC2gziS/gAA&#10;AOEBAAATAAAAAAAAAAAAAAAAAAAAAABbQ29udGVudF9UeXBlc10ueG1sUEsBAi0AFAAGAAgAAAAh&#10;ADj9If/WAAAAlAEAAAsAAAAAAAAAAAAAAAAALwEAAF9yZWxzLy5yZWxzUEsBAi0AFAAGAAgAAAAh&#10;AFqoeBxOAgAAqgQAAA4AAAAAAAAAAAAAAAAALgIAAGRycy9lMm9Eb2MueG1sUEsBAi0AFAAGAAgA&#10;AAAhAGqJqqreAAAADAEAAA8AAAAAAAAAAAAAAAAAqAQAAGRycy9kb3ducmV2LnhtbFBLBQYAAAAA&#10;BAAEAPMAAACzBQAAAAA=&#10;" fillcolor="white [3201]" strokeweight=".5pt">
                <v:textbox>
                  <w:txbxContent>
                    <w:p w:rsidR="00B83104" w:rsidRDefault="00B83104">
                      <w:r>
                        <w:t>Reading corners inspire children to read.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3081655</wp:posOffset>
            </wp:positionV>
            <wp:extent cx="2254885" cy="1684020"/>
            <wp:effectExtent l="0" t="317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88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2065020</wp:posOffset>
                </wp:positionV>
                <wp:extent cx="3147060" cy="487680"/>
                <wp:effectExtent l="0" t="0" r="1524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4E5D" w:rsidRDefault="00D44E5D">
                            <w:r>
                              <w:t>Writing stations provide the perfect place to become an author</w:t>
                            </w:r>
                            <w:r w:rsidR="00B8310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9" type="#_x0000_t202" style="position:absolute;margin-left:206.4pt;margin-top:162.6pt;width:247.8pt;height:3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PtTwIAAKoEAAAOAAAAZHJzL2Uyb0RvYy54bWysVN9v2jAQfp+0/8Hy+xpoKWWIULFWnSZV&#10;bSWY+mwcp0RzfJ5tSLq/fp8dQqHb07QX53758913d5ldt7VmO+V8RSbnw7MBZ8pIKirzkvPvq7tP&#10;E858EKYQmozK+avy/Hr+8cOssVN1ThvShXIMIMZPG5vzTQh2mmVeblQt/BlZZeAsydUiQHUvWeFE&#10;A/RaZ+eDwThryBXWkVTew3rbOfk84ZelkuGxLL0KTOccuYV0unSu45nNZ2L64oTdVHKfhviHLGpR&#10;GTx6gLoVQbCtq/6AqivpyFMZziTVGZVlJVWqAdUMB++qWW6EVakWkOPtgSb//2Dlw+7JsarI+cWQ&#10;MyNq9Gil2sC+UMtgAj+N9VOELS0CQws7+tzbPYyx7LZ0dfyiIAY/mH49sBvRJIwXw9HVYAyXhG80&#10;uRpPEv3Z223rfPiqqGZRyLlD9xKpYnfvAzJBaB8SH/Okq+Ku0jopcWLUjXZsJ9BrHVKOuHESpQ1r&#10;cj6+uBwk4BNfhD7cX2shf8QqTxGgaQNj5KSrPUqhXbcdhz0vaypeQZejbuC8lXcV4O+FD0/CYcJA&#10;A7YmPOIoNSEn2kucbcj9+ps9xqPx8HLWYGJz7n9uhVOc6W8GI/F5OBrFEU/K6PLqHIo79qyPPWZb&#10;3xCIQteRXRJjfNC9WDqqn7Fci/gqXMJIvJ3z0Is3odsjLKdUi0UKwlBbEe7N0soIHRsTaV21z8LZ&#10;fVsDBuKB+tkW03fd7WLjTUOLbaCySq2PPHes7unHQqTu7Jc3btyxnqLefjHz3wAAAP//AwBQSwME&#10;FAAGAAgAAAAhAFj47yfdAAAACwEAAA8AAABkcnMvZG93bnJldi54bWxMjzFPwzAUhHck/oP1kNio&#10;XVNQGuJUgAoLUwtifo1fHYvYjmw3Df8eM8F4utPdd81mdgObKCYbvILlQgAj3wVtvVHw8f5yUwFL&#10;Gb3GIXhS8E0JNu3lRYO1Dme/o2mfDSslPtWooM95rDlPXU8O0yKM5It3DNFhLjIariOeS7kbuBTi&#10;nju0viz0ONJzT93X/uQUbJ/M2nQVxn5baWun+fP4Zl6Vur6aHx+AZZrzXxh+8Qs6tIXpEE5eJzYo&#10;WC1lQc8KbuWdBFYSa1GtgB2KJaQA3jb8/4f2BwAA//8DAFBLAQItABQABgAIAAAAIQC2gziS/gAA&#10;AOEBAAATAAAAAAAAAAAAAAAAAAAAAABbQ29udGVudF9UeXBlc10ueG1sUEsBAi0AFAAGAAgAAAAh&#10;ADj9If/WAAAAlAEAAAsAAAAAAAAAAAAAAAAALwEAAF9yZWxzLy5yZWxzUEsBAi0AFAAGAAgAAAAh&#10;AFv8c+1PAgAAqgQAAA4AAAAAAAAAAAAAAAAALgIAAGRycy9lMm9Eb2MueG1sUEsBAi0AFAAGAAgA&#10;AAAhAFj47yfdAAAACwEAAA8AAAAAAAAAAAAAAAAAqQQAAGRycy9kb3ducmV2LnhtbFBLBQYAAAAA&#10;BAAEAPMAAACzBQAAAAA=&#10;" fillcolor="white [3201]" strokeweight=".5pt">
                <v:textbox>
                  <w:txbxContent>
                    <w:p w:rsidR="00D44E5D" w:rsidRDefault="00D44E5D">
                      <w:r>
                        <w:t>Writing stations provide the perfect place to become an author</w:t>
                      </w:r>
                      <w:r w:rsidR="00B8310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689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0</wp:posOffset>
            </wp:positionV>
            <wp:extent cx="3308350" cy="1833880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0"/>
                    <a:stretch/>
                  </pic:blipFill>
                  <pic:spPr bwMode="auto">
                    <a:xfrm rot="10800000">
                      <a:off x="0" y="0"/>
                      <a:ext cx="33083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9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3115310</wp:posOffset>
            </wp:positionV>
            <wp:extent cx="2633345" cy="1966595"/>
            <wp:effectExtent l="0" t="9525" r="5080" b="508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34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BF5">
        <w:rPr>
          <w:noProof/>
        </w:rPr>
        <w:drawing>
          <wp:inline distT="0" distB="0" distL="0" distR="0">
            <wp:extent cx="3367821" cy="2514952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6321" cy="252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0</wp:posOffset>
            </wp:positionV>
            <wp:extent cx="2103120" cy="15106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31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4785360</wp:posOffset>
                </wp:positionH>
                <wp:positionV relativeFrom="paragraph">
                  <wp:posOffset>274320</wp:posOffset>
                </wp:positionV>
                <wp:extent cx="1394460" cy="472440"/>
                <wp:effectExtent l="0" t="0" r="15240" b="228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104" w:rsidRDefault="00202BD0">
                            <w:r>
                              <w:t>Inspirational displays!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376.8pt;margin-top:21.6pt;width:109.8pt;height:3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3TgIAAKoEAAAOAAAAZHJzL2Uyb0RvYy54bWysVMlu2zAQvRfoPxC81/KiOI0ROXATuCgQ&#10;JAGcImeaomKhFIclaUvu1/eRXmKnPRW9ULPxcebNjK5vukazjXK+JlPwQa/PmTKSytq8Fvz78/zT&#10;Z858EKYUmowq+FZ5fjP9+OG6tRM1pBXpUjkGEOMnrS34KgQ7yTIvV6oRvkdWGTgrco0IUN1rVjrR&#10;Ar3R2bDfH2ctudI6ksp7WO92Tj5N+FWlZHisKq8C0wVHbiGdLp3LeGbTazF5dcKuarlPQ/xDFo2o&#10;DR49Qt2JINja1X9ANbV05KkKPUlNRlVVS5VqQDWD/rtqFithVaoF5Hh7pMn/P1j5sHlyrC4LPhpx&#10;ZkSDHj2rLrAv1DGYwE9r/QRhC4vA0MGOPh/sHsZYdle5Jn5REIMfTG+P7EY0GS+NrvJ8DJeEL78c&#10;5nmiP3u7bZ0PXxU1LAoFd+heIlVs7n1AJgg9hMTHPOm6nNdaJyVOjLrVjm0Eeq1DyhE3zqK0YW3B&#10;x6OLfgI+80Xo4/2lFvJHrPIcAZo2MEZOdrVHKXTLLnGYH3hZUrkFXY52A+etnNeAvxc+PAmHCQMN&#10;2JrwiKPShJxoL3G2Ivfrb/YYj8bDy1mLiS24/7kWTnGmvxmMxNUgMspCUvKLyyEUd+pZnnrMurkl&#10;EDXAflqZxBgf9EGsHDUvWK5ZfBUuYSTeLng4iLdht0dYTqlmsxSEobYi3JuFlRE6NibS+ty9CGf3&#10;bQ0YiAc6zLaYvOvuLjbeNDRbB6rq1PrI847VPf1YiNSd/fLGjTvVU9TbL2b6GwAA//8DAFBLAwQU&#10;AAYACAAAACEAa+YjGt4AAAAKAQAADwAAAGRycy9kb3ducmV2LnhtbEyPwU7DMAyG70i8Q2Qkbizd&#10;Bm3XNZ0ADS47MRDnrPGSaE1SNVlX3h7vBDdb/vT7++vN5Do24hBt8ALmswwY+jYo67WAr8+3hxJY&#10;TNIr2QWPAn4wwqa5vallpcLFf+C4T5pRiI+VFGBS6ivOY2vQyTgLPXq6HcPgZKJ10FwN8kLhruOL&#10;LMu5k9bTByN7fDXYnvZnJ2D7ole6LeVgtqWydpy+jzv9LsT93fS8BpZwSn8wXPVJHRpyOoSzV5F1&#10;AoqnZU6ogMflAhgBq+I6HIicFznwpub/KzS/AAAA//8DAFBLAQItABQABgAIAAAAIQC2gziS/gAA&#10;AOEBAAATAAAAAAAAAAAAAAAAAAAAAABbQ29udGVudF9UeXBlc10ueG1sUEsBAi0AFAAGAAgAAAAh&#10;ADj9If/WAAAAlAEAAAsAAAAAAAAAAAAAAAAALwEAAF9yZWxzLy5yZWxzUEsBAi0AFAAGAAgAAAAh&#10;ALd9qPdOAgAAqgQAAA4AAAAAAAAAAAAAAAAALgIAAGRycy9lMm9Eb2MueG1sUEsBAi0AFAAGAAgA&#10;AAAhAGvmIxreAAAACgEAAA8AAAAAAAAAAAAAAAAAqAQAAGRycy9kb3ducmV2LnhtbFBLBQYAAAAA&#10;BAAEAPMAAACzBQAAAAA=&#10;" fillcolor="white [3201]" strokeweight=".5pt">
                <v:textbox>
                  <w:txbxContent>
                    <w:p w:rsidR="00B83104" w:rsidRDefault="00202BD0">
                      <w:r>
                        <w:t>Inspirational displays!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2FB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-474345</wp:posOffset>
            </wp:positionH>
            <wp:positionV relativeFrom="paragraph">
              <wp:posOffset>2116455</wp:posOffset>
            </wp:positionV>
            <wp:extent cx="3261360" cy="2435225"/>
            <wp:effectExtent l="0" t="6033" r="9208" b="9207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136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BF5">
        <w:rPr>
          <w:noProof/>
        </w:rPr>
        <w:drawing>
          <wp:inline distT="0" distB="0" distL="0" distR="0">
            <wp:extent cx="2788920" cy="2109699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11813" r="10228" b="3206"/>
                    <a:stretch/>
                  </pic:blipFill>
                  <pic:spPr bwMode="auto">
                    <a:xfrm>
                      <a:off x="0" y="0"/>
                      <a:ext cx="2798614" cy="21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89C" w:rsidRDefault="00202BD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1284605</wp:posOffset>
                </wp:positionV>
                <wp:extent cx="2324100" cy="4572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FBE" w:rsidRDefault="00532FBE">
                            <w:r>
                              <w:t xml:space="preserve">Book displays </w:t>
                            </w:r>
                            <w:r w:rsidR="00202BD0">
                              <w:t>inspire both reading and 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margin-left:-10.8pt;margin-top:101.15pt;width:183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1zTQIAAKoEAAAOAAAAZHJzL2Uyb0RvYy54bWysVE1vGjEQvVfqf7B8LwsEaIuyRDQRVSWU&#10;RIIqZ+P1hlW9Htc27NJf32cvEJL2VPXinS8/z7yZ2eubttZsr5yvyOR80OtzpoykojLPOf++Xnz4&#10;xJkPwhRCk1E5PyjPb2bv3103dqqGtCVdKMcAYvy0sTnfhmCnWeblVtXC98gqA2dJrhYBqnvOCica&#10;oNc6G/b7k6whV1hHUnkP613n5LOEX5ZKhoey9CownXPkFtLp0rmJZza7FtNnJ+y2ksc0xD9kUYvK&#10;4NEz1J0Igu1c9QdUXUlHnsrQk1RnVJaVVKkGVDPov6lmtRVWpVpAjrdnmvz/g5X3+0fHqiLnVxPO&#10;jKjRo7VqA/tCLYMJ/DTWTxG2sggMLezo88nuYYxlt6Wr4xcFMfjB9OHMbkSTMA6vhqNBHy4J32j8&#10;Ee2LMNnLbet8+KqoZlHIuUP3Eqliv/ShCz2FxMc86apYVFonJU6MutWO7QV6rUPKEeCvorRhTc4n&#10;V+N+An7li9Dn+xst5I9jehdRwNMGOUdOutqjFNpNmzgcn3jZUHEAXY66gfNWLirAL4UPj8JhwkAD&#10;tiY84Cg1ISc6Spxtyf36mz3Go/HwctZgYnPuf+6EU5zpbwYj8XkwGsURT0rilzN36dlcesyuviUQ&#10;NcB+WplEXHZBn8TSUf2E5ZrHV+ESRuLtnIeTeBu6PcJySjWfpyAMtRVhaVZWRujYmEjrun0Szh7b&#10;GjAQ93SabTF9090uNt40NN8FKqvU+shzx+qRfixEGp7j8saNu9RT1MsvZvYbAAD//wMAUEsDBBQA&#10;BgAIAAAAIQAp1YAF3wAAAAsBAAAPAAAAZHJzL2Rvd25yZXYueG1sTI/BTsMwDIbvSLxDZCRuW7q2&#10;Gl3XdAI0uHDaQJy9JksimqRqsq68PeYER9uffn9/s5tdzyY1Rhu8gNUyA6Z8F6T1WsDH+8uiAhYT&#10;eol98ErAt4qwa29vGqxluPqDmo5JMwrxsUYBJqWh5jx2RjmMyzAoT7dzGB0mGkfN5YhXCnc9z7Ns&#10;zR1aTx8MDurZqO7reHEC9k96o7sKR7OvpLXT/Hl+069C3N/Nj1tgSc3pD4ZffVKHlpxO4eJlZL2A&#10;Rb5aEyogz/ICGBFFWZbATrR5KAvgbcP/d2h/AAAA//8DAFBLAQItABQABgAIAAAAIQC2gziS/gAA&#10;AOEBAAATAAAAAAAAAAAAAAAAAAAAAABbQ29udGVudF9UeXBlc10ueG1sUEsBAi0AFAAGAAgAAAAh&#10;ADj9If/WAAAAlAEAAAsAAAAAAAAAAAAAAAAALwEAAF9yZWxzLy5yZWxzUEsBAi0AFAAGAAgAAAAh&#10;AGi93XNNAgAAqgQAAA4AAAAAAAAAAAAAAAAALgIAAGRycy9lMm9Eb2MueG1sUEsBAi0AFAAGAAgA&#10;AAAhACnVgAXfAAAACwEAAA8AAAAAAAAAAAAAAAAApwQAAGRycy9kb3ducmV2LnhtbFBLBQYAAAAA&#10;BAAEAPMAAACzBQAAAAA=&#10;" fillcolor="white [3201]" strokeweight=".5pt">
                <v:textbox>
                  <w:txbxContent>
                    <w:p w:rsidR="00532FBE" w:rsidRDefault="00532FBE">
                      <w:r>
                        <w:t xml:space="preserve">Book displays </w:t>
                      </w:r>
                      <w:r w:rsidR="00202BD0">
                        <w:t>inspire both reading and writing.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10160</wp:posOffset>
                </wp:positionV>
                <wp:extent cx="2266950" cy="487680"/>
                <wp:effectExtent l="0" t="0" r="19050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FBE" w:rsidRDefault="00532FBE">
                            <w:r>
                              <w:t xml:space="preserve">Interactive displays </w:t>
                            </w:r>
                            <w:r w:rsidR="00202BD0">
                              <w:t xml:space="preserve">encourage a wider </w:t>
                            </w:r>
                            <w:r>
                              <w:t xml:space="preserve">vocabulary.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220.2pt;margin-top:.8pt;width:178.5pt;height:38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p7TgIAAKoEAAAOAAAAZHJzL2Uyb0RvYy54bWysVMtu2zAQvBfoPxC8N7Idx3GMyIGbIEWB&#10;IAngFDnTFBUJpbgsSVtKv75DynJePRW9UPvicHd2V+cXXaPZTjlfk8n5+GjEmTKSito85fzHw/WX&#10;OWc+CFMITUbl/Fl5frH8/Om8tQs1oYp0oRwDiPGL1ua8CsEusszLSjXCH5FVBs6SXCMCVPeUFU60&#10;QG90NhmNZllLrrCOpPIe1qveyZcJvyyVDHdl6VVgOufILaTTpXMTz2x5LhZPTtiqlvs0xD9k0Yja&#10;4NED1JUIgm1d/QGqqaUjT2U4ktRkVJa1VKkGVDMevatmXQmrUi0gx9sDTf7/wcrb3b1jdZHz4yln&#10;RjTo0YPqAvtKHYMJ/LTWLxC2tggMHezo82D3MMayu9I18YuCGPxg+vnAbkSTME4ms9nZCVwSvun8&#10;dDZP9Gcvt63z4ZuihkUh5w7dS6SK3Y0PyAShQ0h8zJOui+ta66TEiVGX2rGdQK91SDnixpsobVib&#10;89kx0viAEKEP9zdayJ+xyrcI0LSBMXLS1x6l0G26xOFs4GVDxTPoctQPnLfyugb8jfDhXjhMGGjA&#10;1oQ7HKUm5ER7ibOK3O+/2WM8Gg8vZy0mNuf+11Y4xZn+bjASZ+PpNI54UqYnpxMo7rVn89pjts0l&#10;gagx9tPKJMb4oAexdNQ8YrlW8VW4hJF4O+dhEC9Dv0dYTqlWqxSEobYi3Ji1lRE6chxpfegehbP7&#10;tgYMxC0Nsy0W77rbx8abhlbbQGWdWh957lnd04+FSN3ZL2/cuNd6inr5xSz/AAAA//8DAFBLAwQU&#10;AAYACAAAACEA2Yx26dsAAAAIAQAADwAAAGRycy9kb3ducmV2LnhtbEyPwU7DMBBE70j8g7VI3KhT&#10;FLVpiFMBKlw4URDnbezaVuN1FLtp+HuWE9x29EazM812Dr2YzJh8JAXLRQHCUBe1J6vg8+PlrgKR&#10;MpLGPpJR8G0SbNvrqwZrHS/0bqZ9toJDKNWowOU81FKmzpmAaREHQ8yOcQyYWY5W6hEvHB56eV8U&#10;KxnQE39wOJhnZ7rT/hwU7J7sxnYVjm5Xae+n+ev4Zl+Vur2ZHx9AZDPnPzP81ufq0HKnQzyTTqJX&#10;UJZFyVYGKxDM15s16wMfVQmybeT/Ae0PAAAA//8DAFBLAQItABQABgAIAAAAIQC2gziS/gAAAOEB&#10;AAATAAAAAAAAAAAAAAAAAAAAAABbQ29udGVudF9UeXBlc10ueG1sUEsBAi0AFAAGAAgAAAAhADj9&#10;If/WAAAAlAEAAAsAAAAAAAAAAAAAAAAALwEAAF9yZWxzLy5yZWxzUEsBAi0AFAAGAAgAAAAhAGDM&#10;yntOAgAAqgQAAA4AAAAAAAAAAAAAAAAALgIAAGRycy9lMm9Eb2MueG1sUEsBAi0AFAAGAAgAAAAh&#10;ANmMdunbAAAACAEAAA8AAAAAAAAAAAAAAAAAqAQAAGRycy9kb3ducmV2LnhtbFBLBQYAAAAABAAE&#10;APMAAACwBQAAAAA=&#10;" fillcolor="white [3201]" strokeweight=".5pt">
                <v:textbox>
                  <w:txbxContent>
                    <w:p w:rsidR="00532FBE" w:rsidRDefault="00532FBE">
                      <w:r>
                        <w:t xml:space="preserve">Interactive displays </w:t>
                      </w:r>
                      <w:r w:rsidR="00202BD0">
                        <w:t xml:space="preserve">encourage a wider </w:t>
                      </w:r>
                      <w:r>
                        <w:t xml:space="preserve">vocabulary.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4324985</wp:posOffset>
                </wp:positionV>
                <wp:extent cx="2819400" cy="4572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FBE" w:rsidRDefault="00532FBE">
                            <w:r>
                              <w:t>Classroom environments support</w:t>
                            </w:r>
                            <w:r w:rsidR="0073729E">
                              <w:t xml:space="preserve">ing children’s </w:t>
                            </w:r>
                            <w:bookmarkStart w:id="0" w:name="_GoBack"/>
                            <w:bookmarkEnd w:id="0"/>
                            <w:r>
                              <w:t>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3" type="#_x0000_t202" style="position:absolute;margin-left:-51pt;margin-top:340.55pt;width:222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DBTgIAAKoEAAAOAAAAZHJzL2Uyb0RvYy54bWysVE1vGjEQvVfqf7B8bxYI5AOxRJQoVaUo&#10;iQRRzsbrhVW9Htc27Ka/vs9eICTtqerFO19+nnkzs5ObttZsp5yvyOS8f9bjTBlJRWXWOX9e3n25&#10;4swHYQqhyaicvyrPb6afP00aO1YD2pAulGMAMX7c2JxvQrDjLPNyo2rhz8gqA2dJrhYBqltnhRMN&#10;0GudDXq9i6whV1hHUnkP623n5NOEX5ZKhsey9CownXPkFtLp0rmKZzadiPHaCbup5D4N8Q9Z1KIy&#10;ePQIdSuCYFtX/QFVV9KRpzKcSaozKstKqlQDqun3PlSz2AirUi0gx9sjTf7/wcqH3ZNjVZHz8xFn&#10;RtTo0VK1gX2llsEEfhrrxwhbWASGFnb0+WD3MMay29LV8YuCGPxg+vXIbkSTMA6u+tfDHlwSvuHo&#10;Eu2LMNnbbet8+KaoZlHIuUP3Eqlid+9DF3oIiY950lVxV2mdlDgxaq4d2wn0WoeUI8DfRWnDmpxf&#10;nI96CfidL0If76+0kD/26Z1EAU8b5Bw56WqPUmhXbeLw8sDLiopX0OWoGzhv5V0F+Hvhw5NwmDDQ&#10;gK0JjzhKTciJ9hJnG3K//maP8Wg8vJw1mNic+59b4RRn+rvBSFz3h8M44klJ/HLmTj2rU4/Z1nMC&#10;UX3sp5VJxGUX9EEsHdUvWK5ZfBUuYSTeznk4iPPQ7RGWU6rZLAVhqK0I92ZhZYSOjYm0LtsX4ey+&#10;rQED8UCH2RbjD93tYuNNQ7NtoLJKrY88d6zu6cdCpOHZL2/cuFM9Rb39Yqa/AQAA//8DAFBLAwQU&#10;AAYACAAAACEApeFkC98AAAAMAQAADwAAAGRycy9kb3ducmV2LnhtbEyPwU7DMBBE70j8g7VI3FrH&#10;LZQQ4lSA2l44URDnbezaEfE6st00/D3uCY6zM5p9U68n17NRh9h5kiDmBTBNrVcdGQmfH9tZCSwm&#10;JIW9Jy3hR0dYN9dXNVbKn+ldj/tkWC6hWKEEm9JQcR5bqx3GuR80Ze/og8OUZTBcBTznctfzRVGs&#10;uMOO8geLg361uv3en5yEzYt5NG2JwW5K1XXj9HV8Mzspb2+m5ydgSU/pLwwX/IwOTWY6+BOpyHoJ&#10;M1Es8pgkYVUKASxHlneXy0HCw/1SAG9q/n9E8wsAAP//AwBQSwECLQAUAAYACAAAACEAtoM4kv4A&#10;AADhAQAAEwAAAAAAAAAAAAAAAAAAAAAAW0NvbnRlbnRfVHlwZXNdLnhtbFBLAQItABQABgAIAAAA&#10;IQA4/SH/1gAAAJQBAAALAAAAAAAAAAAAAAAAAC8BAABfcmVscy8ucmVsc1BLAQItABQABgAIAAAA&#10;IQCtcIDBTgIAAKoEAAAOAAAAAAAAAAAAAAAAAC4CAABkcnMvZTJvRG9jLnhtbFBLAQItABQABgAI&#10;AAAAIQCl4WQL3wAAAAwBAAAPAAAAAAAAAAAAAAAAAKgEAABkcnMvZG93bnJldi54bWxQSwUGAAAA&#10;AAQABADzAAAAtAUAAAAA&#10;" fillcolor="white [3201]" strokeweight=".5pt">
                <v:textbox>
                  <w:txbxContent>
                    <w:p w:rsidR="00532FBE" w:rsidRDefault="00532FBE">
                      <w:r>
                        <w:t>Classroom environments support</w:t>
                      </w:r>
                      <w:r w:rsidR="0073729E">
                        <w:t xml:space="preserve">ing children’s </w:t>
                      </w:r>
                      <w:bookmarkStart w:id="1" w:name="_GoBack"/>
                      <w:bookmarkEnd w:id="1"/>
                      <w:r>
                        <w:t>writing.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2014220</wp:posOffset>
            </wp:positionV>
            <wp:extent cx="2507615" cy="2049780"/>
            <wp:effectExtent l="0" t="0" r="6985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3" t="-198" r="3668" b="6127"/>
                    <a:stretch/>
                  </pic:blipFill>
                  <pic:spPr bwMode="auto">
                    <a:xfrm>
                      <a:off x="0" y="0"/>
                      <a:ext cx="250761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FB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3974465</wp:posOffset>
                </wp:positionV>
                <wp:extent cx="2423160" cy="662940"/>
                <wp:effectExtent l="0" t="0" r="15240" b="2286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FBE" w:rsidRDefault="00532FBE" w:rsidP="00532FBE">
                            <w:r>
                              <w:t>Busy working walls gather information to support children’s independent writing.</w:t>
                            </w:r>
                          </w:p>
                          <w:p w:rsidR="00532FBE" w:rsidRDefault="00532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205.2pt;margin-top:312.95pt;width:190.8pt;height:52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2ETwIAAKoEAAAOAAAAZHJzL2Uyb0RvYy54bWysVMlu2zAQvRfoPxC8N7IVx0mEyIGbIEUB&#10;IwlgBznTFBULpTgsSVtyv76P9JKlPRW9ULPxcebNjK6u+1azjXK+IVPy4cmAM2UkVY15KfnT4u7L&#10;BWc+CFMJTUaVfKs8v558/nTV2ULltCJdKccAYnzR2ZKvQrBFlnm5Uq3wJ2SVgbMm14oA1b1klRMd&#10;0Fud5YPBOOvIVdaRVN7Dertz8knCr2slw0NdexWYLjlyC+l06VzGM5tcieLFCbtq5D4N8Q9ZtKIx&#10;ePQIdSuCYGvX/AHVNtKRpzqcSGozqutGqlQDqhkOPlQzXwmrUi0gx9sjTf7/wcr7zaNjTVXy03PO&#10;jGjRo4XqA/tKPYMJ/HTWFwibWwSGHnb0+WD3MMay+9q18YuCGPxgentkN6JJGPNRfjocwyXhG4/z&#10;y1GiP3u9bZ0P3xS1LAold+heIlVsZj4gE4QeQuJjnnRT3TVaJyVOjLrRjm0Eeq1DyhE33kVpwzo8&#10;fno2SMDvfBH6eH+phfwRq3yPAE0bGCMnu9qjFPplnzi8OPCypGoLuhztBs5bedcAfiZ8eBQOEwYa&#10;sDXhAUetCTnRXuJsRe7X3+wxHo2Hl7MOE1ty/3MtnOJMfzcYicvhCIyykJTR2XkOxb31LN96zLq9&#10;IRA1xH5amcQYH/RBrB21z1iuaXwVLmEk3i55OIg3YbdHWE6pptMUhKG2IszM3MoIHRsTaV30z8LZ&#10;fVsDBuKeDrMtig/d3cXGm4am60B1k1ofed6xuqcfC5G6s1/euHFv9RT1+ouZ/AYAAP//AwBQSwME&#10;FAAGAAgAAAAhAHyAZXDfAAAACwEAAA8AAABkcnMvZG93bnJldi54bWxMj8FOwzAMhu9IvENkJG4s&#10;WTdGW5pOgAYXTgzE2WuyJKJJqibryttjTnCz5U+/v7/Zzr5nkx6Ti0HCciGA6dBF5YKR8PH+fFMC&#10;SxmDwj4GLeFbJ9i2lxcN1iqew5ue9tkwCgmpRgk256HmPHVWe0yLOOhAt2McPWZaR8PViGcK9z0v&#10;hNhwjy7QB4uDfrK6+9qfvITdo6lMV+Jod6Vybpo/j6/mRcrrq/nhHljWc/6D4Vef1KElp0M8BZVY&#10;L2G9FGtCJWyK2woYEXdVQe0ONKzECnjb8P8d2h8AAAD//wMAUEsBAi0AFAAGAAgAAAAhALaDOJL+&#10;AAAA4QEAABMAAAAAAAAAAAAAAAAAAAAAAFtDb250ZW50X1R5cGVzXS54bWxQSwECLQAUAAYACAAA&#10;ACEAOP0h/9YAAACUAQAACwAAAAAAAAAAAAAAAAAvAQAAX3JlbHMvLnJlbHNQSwECLQAUAAYACAAA&#10;ACEAzxR9hE8CAACqBAAADgAAAAAAAAAAAAAAAAAuAgAAZHJzL2Uyb0RvYy54bWxQSwECLQAUAAYA&#10;CAAAACEAfIBlcN8AAAALAQAADwAAAAAAAAAAAAAAAACpBAAAZHJzL2Rvd25yZXYueG1sUEsFBgAA&#10;AAAEAAQA8wAAALUFAAAAAA==&#10;" fillcolor="white [3201]" strokeweight=".5pt">
                <v:textbox>
                  <w:txbxContent>
                    <w:p w:rsidR="00532FBE" w:rsidRDefault="00532FBE" w:rsidP="00532FBE">
                      <w:r>
                        <w:t>Busy working walls gather information to support children’s independent writing.</w:t>
                      </w:r>
                    </w:p>
                    <w:p w:rsidR="00532FBE" w:rsidRDefault="00532FBE"/>
                  </w:txbxContent>
                </v:textbox>
              </v:shape>
            </w:pict>
          </mc:Fallback>
        </mc:AlternateContent>
      </w:r>
      <w:r w:rsidR="009C689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1271270</wp:posOffset>
            </wp:positionV>
            <wp:extent cx="2896870" cy="2162810"/>
            <wp:effectExtent l="5080" t="0" r="381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68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BF5" w:rsidRDefault="00DE70BC">
      <w:r>
        <w:rPr>
          <w:rFonts w:ascii="HfW cursive" w:hAnsi="HfW cursive"/>
          <w:b/>
          <w:noProof/>
          <w:sz w:val="44"/>
          <w:szCs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5798820</wp:posOffset>
                </wp:positionV>
                <wp:extent cx="2827020" cy="449580"/>
                <wp:effectExtent l="0" t="0" r="11430" b="266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2A0D" w:rsidRDefault="00EA2A0D">
                            <w:r>
                              <w:t>Visit</w:t>
                            </w:r>
                            <w:r w:rsidR="00DE70BC">
                              <w:t>ors to the school entertain and promote 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235.2pt;margin-top:456.6pt;width:222.6pt;height:35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8nUAIAAKoEAAAOAAAAZHJzL2Uyb0RvYy54bWysVMtu2zAQvBfoPxC815JdO7GNyIGbwEWB&#10;IAmQFDnTFBUJpbgsSVtKv75D+pE47anohdoXh7uzu7q47FvNtsr5hkzBh4OcM2UklY15Lvj3x9Wn&#10;KWc+CFMKTUYV/EV5frn4+OGis3M1opp0qRwDiPHzzha8DsHOs8zLWrXCD8gqA2dFrhUBqnvOSic6&#10;oLc6G+X5WdaRK60jqbyH9Xrn5IuEX1VKhruq8iowXXDkFtLp0rmOZ7a4EPNnJ2zdyH0a4h+yaEVj&#10;8OgR6loEwTau+QOqbaQjT1UYSGozqqpGqlQDqhnm76p5qIVVqRaQ4+2RJv//YOXt9t6xpiz4eMKZ&#10;ES169Kj6wL5Qz2ACP531c4Q9WASGHnb0+WD3MMay+8q18YuCGPxg+uXIbkSTMI6mo/N8BJeEbzye&#10;TaaJ/uz1tnU+fFXUsigU3KF7iVSxvfEBmSD0EBIf86SbctVonZQ4MepKO7YV6LUOKUfcOInShnUF&#10;P/s8yRPwiS9CH++vtZA/YpWnCNC0gTFysqs9SqFf94nD2YGXNZUvoMvRbuC8lasG8DfCh3vhMGGg&#10;AVsT7nBUmpAT7SXOanK//maP8Wg8vJx1mNiC+58b4RRn+pvBSMyG43Ec8aSMJ+eRavfWs37rMZv2&#10;ikDUEPtpZRJjfNAHsXLUPmG5lvFVuISReLvg4SBehd0eYTmlWi5TEIbainBjHqyM0LExkdbH/kk4&#10;u29rwEDc0mG2xfxdd3ex8aah5SZQ1aTWR553rO7px0Kk7uyXN27cWz1Fvf5iFr8BAAD//wMAUEsD&#10;BBQABgAIAAAAIQBOoSVV3wAAAAsBAAAPAAAAZHJzL2Rvd25yZXYueG1sTI+xTsMwEIZ3JN7BOiQ2&#10;aqeEkqRxKkCFpRMFdXbjq20R25HtpuHtMRNsd7pP/31/u5ntQCYM0XjHoVgwIOh6L41THD4/Xu8q&#10;IDEJJ8XgHXL4xgib7vqqFY30F/eO0z4pkkNcbAQHndLYUBp7jVbEhR/R5dvJBytSXoOiMohLDrcD&#10;XTK2olYYlz9oMeKLxv5rf7Ycts+qVn0lgt5W0phpPpx26o3z25v5aQ0k4Zz+YPjVz+rQZaejPzsZ&#10;ycChfGRlRjnUxf0SSCbq4mEF5JiHqmRAu5b+79D9AAAA//8DAFBLAQItABQABgAIAAAAIQC2gziS&#10;/gAAAOEBAAATAAAAAAAAAAAAAAAAAAAAAABbQ29udGVudF9UeXBlc10ueG1sUEsBAi0AFAAGAAgA&#10;AAAhADj9If/WAAAAlAEAAAsAAAAAAAAAAAAAAAAALwEAAF9yZWxzLy5yZWxzUEsBAi0AFAAGAAgA&#10;AAAhADQMvydQAgAAqgQAAA4AAAAAAAAAAAAAAAAALgIAAGRycy9lMm9Eb2MueG1sUEsBAi0AFAAG&#10;AAgAAAAhAE6hJVXfAAAACwEAAA8AAAAAAAAAAAAAAAAAqgQAAGRycy9kb3ducmV2LnhtbFBLBQYA&#10;AAAABAAEAPMAAAC2BQAAAAA=&#10;" fillcolor="white [3201]" strokeweight=".5pt">
                <v:textbox>
                  <w:txbxContent>
                    <w:p w:rsidR="00EA2A0D" w:rsidRDefault="00EA2A0D">
                      <w:r>
                        <w:t>Visit</w:t>
                      </w:r>
                      <w:r w:rsidR="00DE70BC">
                        <w:t>ors to the school entertain and promote writing.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8229600</wp:posOffset>
                </wp:positionV>
                <wp:extent cx="2476500" cy="464820"/>
                <wp:effectExtent l="0" t="0" r="19050" b="114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2BD0" w:rsidRDefault="00202BD0">
                            <w:r>
                              <w:t>Children’s writing is celebrated around the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margin-left:249pt;margin-top:9in;width:195pt;height:36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cNTwIAAKsEAAAOAAAAZHJzL2Uyb0RvYy54bWysVMtu2zAQvBfoPxC8N7IdxUkFy4GbIEWB&#10;IAkQFznTFGULpbgsSVtKv75D+hE77anohdoXh7uzu5pc961mG+V8Q6bkw7MBZ8pIqhqzLPn3+d2n&#10;K858EKYSmowq+avy/Hr68cOks4Ua0Yp0pRwDiPFFZ0u+CsEWWeblSrXCn5FVBs6aXCsCVLfMKic6&#10;oLc6Gw0G46wjV1lHUnkP6+3WyacJv66VDI917VVguuTILaTTpXMRz2w6EcXSCbtq5C4N8Q9ZtKIx&#10;ePQAdSuCYGvX/AHVNtKRpzqcSWozqutGqlQDqhkO3lXzvBJWpVpAjrcHmvz/g5UPmyfHmqrk5+iU&#10;ES16NFd9YF+oZzCBn876AmHPFoGhhx193ts9jLHsvnZt/KIgBj+Yfj2wG9EkjKP8cnwxgEvCl4/z&#10;q1GiP3u7bZ0PXxW1LAold+heIlVs7n1AJgjdh8THPOmmumu0TkqcGHWjHdsI9FqHlCNunERpw7qS&#10;j88vBgn4xBehD/cXWsgfscpTBGjawBg52dYepdAv+sThMFUUTQuqXsGXo+3EeSvvGuDfCx+ehMOI&#10;gQesTXjEUWtCUrSTOFuR+/U3e4xH5+HlrMPIltz/XAunONPfDGbi8zDP44wnJb+4BL/MHXsWxx6z&#10;bm8ITA2xoFYmMcYHvRdrR+0LtmsWX4VLGIm3Sx724k3YLhK2U6rZLAVhqq0I9+bZyggdOxN5nfcv&#10;wtldXwMm4oH2wy2Kd+3dxsabhmbrQHWTev/G6o5/bERqz25748od6ynq7R8z/Q0AAP//AwBQSwME&#10;FAAGAAgAAAAhAN+ZRLzcAAAADQEAAA8AAABkcnMvZG93bnJldi54bWxMT8tOwzAQvCPxD9YicaNO&#10;A4qcEKcCVLhwoiDObuzaVuN1FLtp+Hu2J7jtPDQ7026WMLDZTMlHlLBeFcAM9lF7tBK+Pl/vBLCU&#10;FWo1RDQSfkyCTXd91apGxzN+mHmXLaMQTI2S4HIeG85T70xQaRVHg6Qd4hRUJjhZrid1pvAw8LIo&#10;Kh6UR/rg1GhenOmPu1OQsH22te2FmtxWaO/n5fvwbt+kvL1Znh6BZbPkPzNc6lN16KjTPp5QJzZI&#10;eKgFbckklHVFF1mEuFB7ou6rugTetfz/iu4XAAD//wMAUEsBAi0AFAAGAAgAAAAhALaDOJL+AAAA&#10;4QEAABMAAAAAAAAAAAAAAAAAAAAAAFtDb250ZW50X1R5cGVzXS54bWxQSwECLQAUAAYACAAAACEA&#10;OP0h/9YAAACUAQAACwAAAAAAAAAAAAAAAAAvAQAAX3JlbHMvLnJlbHNQSwECLQAUAAYACAAAACEA&#10;vS3HDU8CAACrBAAADgAAAAAAAAAAAAAAAAAuAgAAZHJzL2Uyb0RvYy54bWxQSwECLQAUAAYACAAA&#10;ACEA35lEvNwAAAANAQAADwAAAAAAAAAAAAAAAACpBAAAZHJzL2Rvd25yZXYueG1sUEsFBgAAAAAE&#10;AAQA8wAAALIFAAAAAA==&#10;" fillcolor="white [3201]" strokeweight=".5pt">
                <v:textbox>
                  <w:txbxContent>
                    <w:p w:rsidR="00202BD0" w:rsidRDefault="00202BD0">
                      <w:r>
                        <w:t>Children’s writing is celebrated around the school.</w:t>
                      </w:r>
                    </w:p>
                  </w:txbxContent>
                </v:textbox>
              </v:shape>
            </w:pict>
          </mc:Fallback>
        </mc:AlternateContent>
      </w:r>
      <w:r w:rsidR="00EA2A0D">
        <w:rPr>
          <w:rFonts w:ascii="HfW cursive" w:hAnsi="HfW cursive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86912" behindDoc="1" locked="0" layoutInCell="1" allowOverlap="1" wp14:anchorId="2D58EDA8" wp14:editId="47A220B2">
            <wp:simplePos x="0" y="0"/>
            <wp:positionH relativeFrom="margin">
              <wp:align>left</wp:align>
            </wp:positionH>
            <wp:positionV relativeFrom="paragraph">
              <wp:posOffset>5181600</wp:posOffset>
            </wp:positionV>
            <wp:extent cx="2903220" cy="1935480"/>
            <wp:effectExtent l="0" t="0" r="0" b="762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Grammar Sho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10" cy="194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89C">
        <w:rPr>
          <w:noProof/>
        </w:rPr>
        <w:drawing>
          <wp:inline distT="0" distB="0" distL="0" distR="0" wp14:anchorId="77EDBC7B" wp14:editId="7664C500">
            <wp:extent cx="2871402" cy="2144247"/>
            <wp:effectExtent l="0" t="0" r="571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02" cy="21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4160" cy="20935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416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B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BF5"/>
    <w:rsid w:val="00114BF5"/>
    <w:rsid w:val="00202BD0"/>
    <w:rsid w:val="002D6A80"/>
    <w:rsid w:val="00532FBE"/>
    <w:rsid w:val="0070259E"/>
    <w:rsid w:val="0073729E"/>
    <w:rsid w:val="009C689C"/>
    <w:rsid w:val="00A71DAC"/>
    <w:rsid w:val="00B83104"/>
    <w:rsid w:val="00B84DB7"/>
    <w:rsid w:val="00D44E5D"/>
    <w:rsid w:val="00DE70BC"/>
    <w:rsid w:val="00EA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E93D2"/>
  <w15:chartTrackingRefBased/>
  <w15:docId w15:val="{2719958E-8976-4703-9DE5-0740CFFE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Fulston Manor 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Simpson</dc:creator>
  <cp:keywords/>
  <dc:description/>
  <cp:lastModifiedBy>LSimpson</cp:lastModifiedBy>
  <cp:revision>4</cp:revision>
  <dcterms:created xsi:type="dcterms:W3CDTF">2025-03-18T14:12:00Z</dcterms:created>
  <dcterms:modified xsi:type="dcterms:W3CDTF">2025-03-31T08:42:00Z</dcterms:modified>
</cp:coreProperties>
</file>